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BF4" w:rsidRPr="003B1BF4" w:rsidRDefault="003B1BF4" w:rsidP="003B1BF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BF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object w:dxaOrig="1121" w:dyaOrig="1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6.25pt" o:ole="" fillcolor="window">
            <v:imagedata r:id="rId6" o:title="" grayscale="t" bilevel="t"/>
          </v:shape>
          <o:OLEObject Type="Embed" ProgID="Word.Picture.8" ShapeID="_x0000_i1025" DrawAspect="Content" ObjectID="_1615099824" r:id="rId7"/>
        </w:object>
      </w:r>
    </w:p>
    <w:p w:rsidR="003B1BF4" w:rsidRPr="003B1BF4" w:rsidRDefault="003B1BF4" w:rsidP="003B1B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3B1BF4" w:rsidRPr="003B1BF4" w:rsidRDefault="003B1BF4" w:rsidP="003B1BF4">
      <w:pPr>
        <w:keepNext/>
        <w:tabs>
          <w:tab w:val="left" w:pos="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aps/>
          <w:spacing w:val="20"/>
          <w:w w:val="95"/>
          <w:sz w:val="26"/>
          <w:szCs w:val="20"/>
          <w:lang w:eastAsia="ru-RU"/>
        </w:rPr>
      </w:pPr>
      <w:r w:rsidRPr="003B1BF4">
        <w:rPr>
          <w:rFonts w:ascii="Times New Roman" w:eastAsia="Times New Roman" w:hAnsi="Times New Roman" w:cs="Times New Roman"/>
          <w:b/>
          <w:spacing w:val="40"/>
          <w:w w:val="150"/>
          <w:sz w:val="26"/>
          <w:szCs w:val="20"/>
          <w:lang w:eastAsia="ru-RU"/>
        </w:rPr>
        <w:t>СОВЕТ</w:t>
      </w:r>
      <w:r w:rsidRPr="003B1BF4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br/>
      </w:r>
      <w:r w:rsidRPr="003B1BF4">
        <w:rPr>
          <w:rFonts w:ascii="Times New Roman" w:eastAsia="Times New Roman" w:hAnsi="Times New Roman" w:cs="Times New Roman"/>
          <w:b/>
          <w:caps/>
          <w:spacing w:val="20"/>
          <w:w w:val="95"/>
          <w:sz w:val="26"/>
          <w:szCs w:val="20"/>
          <w:lang w:eastAsia="ru-RU"/>
        </w:rPr>
        <w:t>по взаимодействию АЛТАЙСКого КРАЕВОго законодательного Собрания с представительными органами муниципальных образований</w:t>
      </w:r>
    </w:p>
    <w:p w:rsidR="003B1BF4" w:rsidRPr="003B1BF4" w:rsidRDefault="003B1BF4" w:rsidP="003B1BF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3B1BF4" w:rsidRPr="003B1BF4" w:rsidRDefault="003B1BF4" w:rsidP="003B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8"/>
          <w:lang w:eastAsia="ru-RU"/>
        </w:rPr>
      </w:pPr>
      <w:r w:rsidRPr="003B1BF4">
        <w:rPr>
          <w:rFonts w:ascii="Times New Roman" w:eastAsia="Times New Roman" w:hAnsi="Times New Roman" w:cs="Times New Roman"/>
          <w:b/>
          <w:spacing w:val="80"/>
          <w:sz w:val="32"/>
          <w:szCs w:val="32"/>
          <w:lang w:eastAsia="ru-RU"/>
        </w:rPr>
        <w:t>РЕШЕНИЕ</w:t>
      </w:r>
    </w:p>
    <w:p w:rsidR="003B1BF4" w:rsidRPr="003B1BF4" w:rsidRDefault="003B1BF4" w:rsidP="003B1BF4">
      <w:pPr>
        <w:tabs>
          <w:tab w:val="left" w:pos="5812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B1BF4" w:rsidRPr="003B1BF4" w:rsidRDefault="00AC69C7" w:rsidP="003B1BF4">
      <w:pPr>
        <w:spacing w:after="0" w:line="240" w:lineRule="auto"/>
        <w:ind w:right="6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F02016" w:rsidRPr="00F020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26.03.2019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3B1BF4" w:rsidRPr="003B1BF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06FA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F02016" w:rsidRPr="00F020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C06FA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3B1BF4" w:rsidRPr="003B1BF4" w:rsidRDefault="003B1BF4" w:rsidP="003B1BF4">
      <w:pPr>
        <w:spacing w:after="0" w:line="240" w:lineRule="auto"/>
        <w:ind w:right="6236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1BF4">
        <w:rPr>
          <w:rFonts w:ascii="Times New Roman" w:eastAsia="Times New Roman" w:hAnsi="Times New Roman" w:cs="Times New Roman"/>
          <w:sz w:val="24"/>
          <w:szCs w:val="20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3B1BF4">
        <w:rPr>
          <w:rFonts w:ascii="Times New Roman" w:eastAsia="Times New Roman" w:hAnsi="Times New Roman" w:cs="Times New Roman"/>
          <w:sz w:val="24"/>
          <w:szCs w:val="20"/>
          <w:lang w:eastAsia="ru-RU"/>
        </w:rPr>
        <w:t>Барнаул</w:t>
      </w:r>
    </w:p>
    <w:p w:rsidR="00BE434D" w:rsidRDefault="00BE434D" w:rsidP="003B1BF4">
      <w:pPr>
        <w:tabs>
          <w:tab w:val="left" w:pos="3544"/>
        </w:tabs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BF4" w:rsidRPr="00762F02" w:rsidRDefault="000C4407" w:rsidP="003B1BF4">
      <w:pPr>
        <w:tabs>
          <w:tab w:val="left" w:pos="3544"/>
        </w:tabs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AC1D8D" w:rsidRPr="0076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мероприятий </w:t>
      </w:r>
      <w:bookmarkStart w:id="0" w:name="_GoBack"/>
      <w:bookmarkEnd w:id="0"/>
      <w:r w:rsidR="00AC1D8D" w:rsidRPr="00762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3 «Газификация Алтайского края на 2015 – 2020 годы»</w:t>
      </w:r>
    </w:p>
    <w:p w:rsidR="003B1BF4" w:rsidRPr="00762F02" w:rsidRDefault="003B1BF4" w:rsidP="003B1BF4">
      <w:pPr>
        <w:spacing w:after="0" w:line="240" w:lineRule="auto"/>
        <w:ind w:right="54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BF4" w:rsidRPr="00762F02" w:rsidRDefault="003B1BF4" w:rsidP="009649A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F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и обсудив информацию</w:t>
      </w:r>
      <w:r w:rsidR="00A85783" w:rsidRPr="00762F0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представленную</w:t>
      </w:r>
      <w:r w:rsidRPr="0076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FF7" w:rsidRPr="00762F0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A85783" w:rsidRPr="00762F0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D5FF7" w:rsidRPr="0076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 и </w:t>
      </w:r>
      <w:r w:rsidR="00165641" w:rsidRPr="00762F0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 Алтайского края</w:t>
      </w:r>
      <w:r w:rsidR="009649A0" w:rsidRPr="0076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641" w:rsidRPr="00762F0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</w:t>
      </w:r>
      <w:r w:rsidR="00EE11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165641" w:rsidRPr="00762F0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Гилев</w:t>
      </w:r>
      <w:r w:rsidR="00A85783" w:rsidRPr="00762F0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13864" w:rsidRPr="00762F0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="00A85783" w:rsidRPr="0076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председателем комитета Алтайского краевого Законодательного Собрания по </w:t>
      </w:r>
      <w:r w:rsidR="00F13864" w:rsidRPr="00762F0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 политике, промышленности и предпринимательству</w:t>
      </w:r>
      <w:r w:rsidR="00E100CF" w:rsidRPr="0076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Луневым</w:t>
      </w:r>
      <w:r w:rsidRPr="00762F0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по взаимодействию Алтайского краевого Законодательного Собрания с представительными органами муниципальных образований РЕШИЛ:</w:t>
      </w:r>
    </w:p>
    <w:p w:rsidR="003B1BF4" w:rsidRPr="00762F02" w:rsidRDefault="003B1BF4" w:rsidP="003B1BF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Информацию </w:t>
      </w:r>
      <w:r w:rsidR="00E100CF" w:rsidRPr="00762F0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мероприятий подпрограммы 3 «Газификация Алтайского края на 2015 – 2020 годы»</w:t>
      </w:r>
      <w:r w:rsidR="007C026A" w:rsidRPr="0076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программы Алтайского края «Обеспечение населения Алтайского края жилищно-коммунальными услугами»</w:t>
      </w:r>
      <w:r w:rsidRPr="0076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к сведению.</w:t>
      </w:r>
    </w:p>
    <w:p w:rsidR="003B1BF4" w:rsidRPr="00762F02" w:rsidRDefault="003B1BF4" w:rsidP="003B1BF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Рекомендовать комитету Алтайского краевого Законодательного Собрания по экономической политике, промышленности и предпринимательству совместно с </w:t>
      </w:r>
      <w:r w:rsidR="00E100CF" w:rsidRPr="0076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строительства и </w:t>
      </w:r>
      <w:r w:rsidR="007B6A70" w:rsidRPr="00762F0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 Алтайского края</w:t>
      </w:r>
      <w:r w:rsidRPr="0076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21F" w:rsidRPr="00762F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планомерную, системную работу по реализации мероприятий подпрограммы 3 «Газификация Алтайского края на 2015 – 2020 годы»</w:t>
      </w:r>
      <w:r w:rsidR="00762F02" w:rsidRPr="0076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программы Алтайского края «Обеспечение населения Алтайского края жилищно-коммунальными услугами»</w:t>
      </w:r>
      <w:r w:rsidRPr="0076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B1BF4" w:rsidRPr="00762F02" w:rsidRDefault="003B1BF4" w:rsidP="00524BD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Рекомендовать органам местного самоуправления </w:t>
      </w:r>
      <w:r w:rsidR="00D31ABB" w:rsidRPr="00762F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F27DA4" w:rsidRPr="0076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8CF" w:rsidRPr="00762F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</w:t>
      </w:r>
      <w:r w:rsidR="00C6386F" w:rsidRPr="0076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</w:t>
      </w:r>
      <w:r w:rsidR="002B4016" w:rsidRPr="00762F0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6386F" w:rsidRPr="0076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 и жилищно-коммунального хозяйства Алтайского края</w:t>
      </w:r>
      <w:r w:rsidR="00C438CF" w:rsidRPr="0076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86F" w:rsidRPr="00762F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мероприятий подпрограммы 3 «Газификация Алтайского края на 2015 – 2020 годы»</w:t>
      </w:r>
      <w:r w:rsidR="00762F02" w:rsidRPr="0076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программы Алтайского края «Обеспечение населения Алтайского края жилищно-коммунальными услугами»</w:t>
      </w:r>
      <w:r w:rsidRPr="00762F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BF4" w:rsidRPr="00762F02" w:rsidRDefault="003B1BF4" w:rsidP="003B1BF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Контроль за выполнением настоящего решения возложить на</w:t>
      </w:r>
      <w:r w:rsidR="00F11FE0" w:rsidRPr="0076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Совета</w:t>
      </w:r>
      <w:r w:rsidR="005E4B39" w:rsidRPr="0076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взаимодействию Алтайского краевого Законодательного Собрания с представительными органами муниципальных образований</w:t>
      </w:r>
      <w:r w:rsidR="00F11FE0" w:rsidRPr="0076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экономической политике, промышленности и предпринимательству и</w:t>
      </w:r>
      <w:r w:rsidRPr="0076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 Алтайского краевого Законодательного Собрания по экономической политике, промышленности и предпринимательству. </w:t>
      </w:r>
    </w:p>
    <w:p w:rsidR="00383EE5" w:rsidRPr="00762F02" w:rsidRDefault="00383EE5" w:rsidP="00842A03">
      <w:pPr>
        <w:shd w:val="clear" w:color="auto" w:fill="FFFFFF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D83" w:rsidRPr="00762F02" w:rsidRDefault="00322D83" w:rsidP="00842A03">
      <w:pPr>
        <w:shd w:val="clear" w:color="auto" w:fill="FFFFFF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EE5" w:rsidRPr="00762F02" w:rsidRDefault="00383EE5" w:rsidP="00842A03">
      <w:pPr>
        <w:shd w:val="clear" w:color="auto" w:fill="FFFFFF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BF4" w:rsidRPr="00762F02" w:rsidRDefault="003B1BF4" w:rsidP="00842A0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F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  <w:r w:rsidRPr="00762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2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2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2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2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2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2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D83" w:rsidRPr="0076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3EE5" w:rsidRPr="0076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6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А.А. Романенко</w:t>
      </w:r>
    </w:p>
    <w:sectPr w:rsidR="003B1BF4" w:rsidRPr="00762F02" w:rsidSect="00EE1124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895" w:rsidRDefault="00B86895">
      <w:pPr>
        <w:spacing w:after="0" w:line="240" w:lineRule="auto"/>
      </w:pPr>
      <w:r>
        <w:separator/>
      </w:r>
    </w:p>
  </w:endnote>
  <w:endnote w:type="continuationSeparator" w:id="0">
    <w:p w:rsidR="00B86895" w:rsidRDefault="00B86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895" w:rsidRDefault="00B86895">
      <w:pPr>
        <w:spacing w:after="0" w:line="240" w:lineRule="auto"/>
      </w:pPr>
      <w:r>
        <w:separator/>
      </w:r>
    </w:p>
  </w:footnote>
  <w:footnote w:type="continuationSeparator" w:id="0">
    <w:p w:rsidR="00B86895" w:rsidRDefault="00B86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EE6" w:rsidRDefault="00C37B18" w:rsidP="00937B0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02EE6" w:rsidRDefault="00B8689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EE6" w:rsidRPr="00191FB2" w:rsidRDefault="00C37B18" w:rsidP="00191FB2">
    <w:pPr>
      <w:pStyle w:val="a3"/>
      <w:jc w:val="right"/>
      <w:rPr>
        <w:sz w:val="24"/>
        <w:szCs w:val="24"/>
      </w:rPr>
    </w:pPr>
    <w:r w:rsidRPr="00191FB2">
      <w:rPr>
        <w:sz w:val="24"/>
        <w:szCs w:val="24"/>
      </w:rPr>
      <w:fldChar w:fldCharType="begin"/>
    </w:r>
    <w:r w:rsidRPr="00191FB2">
      <w:rPr>
        <w:sz w:val="24"/>
        <w:szCs w:val="24"/>
      </w:rPr>
      <w:instrText>PAGE   \* MERGEFORMAT</w:instrText>
    </w:r>
    <w:r w:rsidRPr="00191FB2">
      <w:rPr>
        <w:sz w:val="24"/>
        <w:szCs w:val="24"/>
      </w:rPr>
      <w:fldChar w:fldCharType="separate"/>
    </w:r>
    <w:r w:rsidR="00F02016">
      <w:rPr>
        <w:noProof/>
        <w:sz w:val="24"/>
        <w:szCs w:val="24"/>
      </w:rPr>
      <w:t>2</w:t>
    </w:r>
    <w:r w:rsidRPr="00191FB2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EE6" w:rsidRPr="001C3484" w:rsidRDefault="00B86895" w:rsidP="00720D32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81"/>
    <w:rsid w:val="00036C3A"/>
    <w:rsid w:val="00074392"/>
    <w:rsid w:val="000A7108"/>
    <w:rsid w:val="000C4407"/>
    <w:rsid w:val="00135237"/>
    <w:rsid w:val="00165641"/>
    <w:rsid w:val="001A6D39"/>
    <w:rsid w:val="001D59EC"/>
    <w:rsid w:val="0027794A"/>
    <w:rsid w:val="002A7171"/>
    <w:rsid w:val="002B4016"/>
    <w:rsid w:val="00322D83"/>
    <w:rsid w:val="00324A42"/>
    <w:rsid w:val="00332474"/>
    <w:rsid w:val="00383EE5"/>
    <w:rsid w:val="003B1BF4"/>
    <w:rsid w:val="004402B6"/>
    <w:rsid w:val="004B31A6"/>
    <w:rsid w:val="00524BD3"/>
    <w:rsid w:val="00555846"/>
    <w:rsid w:val="005E4B39"/>
    <w:rsid w:val="00625C24"/>
    <w:rsid w:val="006409B6"/>
    <w:rsid w:val="006C6788"/>
    <w:rsid w:val="00762F02"/>
    <w:rsid w:val="00783749"/>
    <w:rsid w:val="00797E81"/>
    <w:rsid w:val="007A6141"/>
    <w:rsid w:val="007B6A70"/>
    <w:rsid w:val="007C026A"/>
    <w:rsid w:val="00842A03"/>
    <w:rsid w:val="008A1625"/>
    <w:rsid w:val="008D2D77"/>
    <w:rsid w:val="008D5FF7"/>
    <w:rsid w:val="009503FE"/>
    <w:rsid w:val="009649A0"/>
    <w:rsid w:val="009A2DA3"/>
    <w:rsid w:val="00A20478"/>
    <w:rsid w:val="00A806CB"/>
    <w:rsid w:val="00A807B6"/>
    <w:rsid w:val="00A85783"/>
    <w:rsid w:val="00AC1D8D"/>
    <w:rsid w:val="00AC69C7"/>
    <w:rsid w:val="00AD4118"/>
    <w:rsid w:val="00B43144"/>
    <w:rsid w:val="00B73F5A"/>
    <w:rsid w:val="00B86895"/>
    <w:rsid w:val="00BE434D"/>
    <w:rsid w:val="00BF470C"/>
    <w:rsid w:val="00C06FA0"/>
    <w:rsid w:val="00C25B02"/>
    <w:rsid w:val="00C37B18"/>
    <w:rsid w:val="00C438CF"/>
    <w:rsid w:val="00C44503"/>
    <w:rsid w:val="00C6386F"/>
    <w:rsid w:val="00C815B6"/>
    <w:rsid w:val="00CA103E"/>
    <w:rsid w:val="00D24A6C"/>
    <w:rsid w:val="00D31ABB"/>
    <w:rsid w:val="00D3521F"/>
    <w:rsid w:val="00D91980"/>
    <w:rsid w:val="00E100CF"/>
    <w:rsid w:val="00EB51B8"/>
    <w:rsid w:val="00EE1124"/>
    <w:rsid w:val="00EE300D"/>
    <w:rsid w:val="00F02016"/>
    <w:rsid w:val="00F11FE0"/>
    <w:rsid w:val="00F13864"/>
    <w:rsid w:val="00F27DA4"/>
    <w:rsid w:val="00F67B8B"/>
    <w:rsid w:val="00F84364"/>
    <w:rsid w:val="00F9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1F84F-FA6D-44CB-BF61-0C7BE213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1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1BF4"/>
  </w:style>
  <w:style w:type="character" w:styleId="a5">
    <w:name w:val="page number"/>
    <w:rsid w:val="003B1BF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37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7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Викторовна Портненко</dc:creator>
  <cp:keywords/>
  <dc:description/>
  <cp:lastModifiedBy>Марина Викторовна Портненко</cp:lastModifiedBy>
  <cp:revision>9</cp:revision>
  <cp:lastPrinted>2019-03-19T05:43:00Z</cp:lastPrinted>
  <dcterms:created xsi:type="dcterms:W3CDTF">2019-03-13T02:05:00Z</dcterms:created>
  <dcterms:modified xsi:type="dcterms:W3CDTF">2019-03-26T03:04:00Z</dcterms:modified>
</cp:coreProperties>
</file>